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3439">
      <w:pPr>
        <w:spacing w:line="440" w:lineRule="exact"/>
        <w:jc w:val="left"/>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附件2：</w:t>
      </w:r>
    </w:p>
    <w:p w14:paraId="169EA283">
      <w:pPr>
        <w:widowControl/>
        <w:spacing w:line="440" w:lineRule="exact"/>
        <w:jc w:val="center"/>
        <w:rPr>
          <w:rFonts w:hint="eastAsia" w:ascii="宋体" w:hAnsi="宋体" w:cs="宋体"/>
          <w:b/>
          <w:bCs/>
          <w:color w:val="auto"/>
          <w:kern w:val="0"/>
          <w:sz w:val="36"/>
          <w:szCs w:val="36"/>
          <w:highlight w:val="none"/>
        </w:rPr>
      </w:pPr>
    </w:p>
    <w:p w14:paraId="02BDE896">
      <w:pPr>
        <w:widowControl/>
        <w:spacing w:line="440" w:lineRule="exact"/>
        <w:jc w:val="center"/>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w:t>
      </w:r>
      <w:r>
        <w:rPr>
          <w:rFonts w:hint="eastAsia" w:ascii="方正小标宋简体" w:hAnsi="方正小标宋简体" w:eastAsia="方正小标宋简体" w:cs="方正小标宋简体"/>
          <w:b w:val="0"/>
          <w:bCs w:val="0"/>
          <w:color w:val="auto"/>
          <w:kern w:val="0"/>
          <w:sz w:val="36"/>
          <w:szCs w:val="36"/>
          <w:highlight w:val="none"/>
          <w:lang w:eastAsia="zh-CN"/>
        </w:rPr>
        <w:t>2026</w:t>
      </w:r>
      <w:r>
        <w:rPr>
          <w:rFonts w:hint="eastAsia" w:ascii="方正小标宋简体" w:hAnsi="方正小标宋简体" w:eastAsia="方正小标宋简体" w:cs="方正小标宋简体"/>
          <w:b w:val="0"/>
          <w:bCs w:val="0"/>
          <w:color w:val="auto"/>
          <w:kern w:val="0"/>
          <w:sz w:val="36"/>
          <w:szCs w:val="36"/>
          <w:highlight w:val="none"/>
        </w:rPr>
        <w:t>年外语课程思政优秀教学案例征集与</w:t>
      </w:r>
    </w:p>
    <w:p w14:paraId="1E6F0798">
      <w:pPr>
        <w:spacing w:line="440" w:lineRule="exact"/>
        <w:jc w:val="center"/>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交流活动”报名表</w:t>
      </w:r>
    </w:p>
    <w:p w14:paraId="7ED582B7">
      <w:pPr>
        <w:spacing w:line="440" w:lineRule="exact"/>
        <w:jc w:val="both"/>
        <w:rPr>
          <w:rFonts w:hint="default" w:ascii="方正小标宋简体" w:hAnsi="方正小标宋简体" w:eastAsia="方正小标宋简体" w:cs="方正小标宋简体"/>
          <w:color w:val="auto"/>
          <w:sz w:val="30"/>
          <w:szCs w:val="30"/>
          <w:highlight w:val="none"/>
          <w:lang w:val="en-US" w:eastAsia="zh-CN"/>
        </w:rPr>
      </w:pPr>
    </w:p>
    <w:tbl>
      <w:tblPr>
        <w:tblStyle w:val="11"/>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2318"/>
        <w:gridCol w:w="1650"/>
        <w:gridCol w:w="1671"/>
      </w:tblGrid>
      <w:tr w14:paraId="0EE4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23A07B7D">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学校名称</w:t>
            </w:r>
          </w:p>
        </w:tc>
        <w:tc>
          <w:tcPr>
            <w:tcW w:w="5639" w:type="dxa"/>
            <w:gridSpan w:val="3"/>
            <w:noWrap w:val="0"/>
            <w:vAlign w:val="top"/>
          </w:tcPr>
          <w:p w14:paraId="740280FA">
            <w:pPr>
              <w:spacing w:line="360" w:lineRule="auto"/>
              <w:ind w:firstLine="480" w:firstLineChars="200"/>
              <w:jc w:val="left"/>
              <w:rPr>
                <w:rFonts w:hint="eastAsia" w:ascii="仿宋" w:hAnsi="仿宋" w:eastAsia="仿宋" w:cs="仿宋"/>
                <w:color w:val="auto"/>
                <w:kern w:val="0"/>
                <w:sz w:val="24"/>
                <w:szCs w:val="24"/>
                <w:highlight w:val="none"/>
              </w:rPr>
            </w:pPr>
          </w:p>
        </w:tc>
      </w:tr>
      <w:tr w14:paraId="1A0C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127A3F4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教师1</w:t>
            </w:r>
          </w:p>
        </w:tc>
        <w:tc>
          <w:tcPr>
            <w:tcW w:w="2318" w:type="dxa"/>
            <w:noWrap w:val="0"/>
            <w:vAlign w:val="top"/>
          </w:tcPr>
          <w:p w14:paraId="30E56040">
            <w:pPr>
              <w:spacing w:line="360" w:lineRule="auto"/>
              <w:ind w:firstLine="480" w:firstLineChars="200"/>
              <w:jc w:val="left"/>
              <w:rPr>
                <w:rFonts w:hint="eastAsia" w:ascii="仿宋" w:hAnsi="仿宋" w:eastAsia="仿宋" w:cs="仿宋"/>
                <w:color w:val="auto"/>
                <w:kern w:val="0"/>
                <w:sz w:val="24"/>
                <w:szCs w:val="24"/>
                <w:highlight w:val="none"/>
              </w:rPr>
            </w:pPr>
          </w:p>
        </w:tc>
        <w:tc>
          <w:tcPr>
            <w:tcW w:w="1650" w:type="dxa"/>
            <w:noWrap w:val="0"/>
            <w:vAlign w:val="top"/>
          </w:tcPr>
          <w:p w14:paraId="76B21847">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职称</w:t>
            </w:r>
          </w:p>
        </w:tc>
        <w:tc>
          <w:tcPr>
            <w:tcW w:w="1671" w:type="dxa"/>
            <w:noWrap w:val="0"/>
            <w:vAlign w:val="top"/>
          </w:tcPr>
          <w:p w14:paraId="565703D8">
            <w:pPr>
              <w:spacing w:line="360" w:lineRule="auto"/>
              <w:ind w:firstLine="480" w:firstLineChars="200"/>
              <w:jc w:val="left"/>
              <w:rPr>
                <w:rFonts w:hint="eastAsia" w:ascii="仿宋" w:hAnsi="仿宋" w:eastAsia="仿宋" w:cs="仿宋"/>
                <w:color w:val="auto"/>
                <w:kern w:val="0"/>
                <w:sz w:val="24"/>
                <w:szCs w:val="24"/>
                <w:highlight w:val="none"/>
              </w:rPr>
            </w:pPr>
          </w:p>
        </w:tc>
      </w:tr>
      <w:tr w14:paraId="1647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6396D863">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教师2</w:t>
            </w:r>
          </w:p>
        </w:tc>
        <w:tc>
          <w:tcPr>
            <w:tcW w:w="2318" w:type="dxa"/>
            <w:noWrap w:val="0"/>
            <w:vAlign w:val="top"/>
          </w:tcPr>
          <w:p w14:paraId="19D98875">
            <w:pPr>
              <w:spacing w:line="360" w:lineRule="auto"/>
              <w:ind w:firstLine="480" w:firstLineChars="200"/>
              <w:jc w:val="left"/>
              <w:rPr>
                <w:rFonts w:hint="eastAsia" w:ascii="仿宋" w:hAnsi="仿宋" w:eastAsia="仿宋" w:cs="仿宋"/>
                <w:color w:val="auto"/>
                <w:kern w:val="0"/>
                <w:sz w:val="24"/>
                <w:szCs w:val="24"/>
                <w:highlight w:val="none"/>
              </w:rPr>
            </w:pPr>
          </w:p>
        </w:tc>
        <w:tc>
          <w:tcPr>
            <w:tcW w:w="1650" w:type="dxa"/>
            <w:noWrap w:val="0"/>
            <w:vAlign w:val="top"/>
          </w:tcPr>
          <w:p w14:paraId="6D6B3605">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职称</w:t>
            </w:r>
          </w:p>
        </w:tc>
        <w:tc>
          <w:tcPr>
            <w:tcW w:w="1671" w:type="dxa"/>
            <w:noWrap w:val="0"/>
            <w:vAlign w:val="top"/>
          </w:tcPr>
          <w:p w14:paraId="03B252C2">
            <w:pPr>
              <w:spacing w:line="360" w:lineRule="auto"/>
              <w:ind w:firstLine="480" w:firstLineChars="200"/>
              <w:jc w:val="left"/>
              <w:rPr>
                <w:rFonts w:hint="eastAsia" w:ascii="仿宋" w:hAnsi="仿宋" w:eastAsia="仿宋" w:cs="仿宋"/>
                <w:color w:val="auto"/>
                <w:kern w:val="0"/>
                <w:sz w:val="24"/>
                <w:szCs w:val="24"/>
                <w:highlight w:val="none"/>
              </w:rPr>
            </w:pPr>
          </w:p>
        </w:tc>
      </w:tr>
      <w:tr w14:paraId="71AD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2006684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教师3</w:t>
            </w:r>
          </w:p>
        </w:tc>
        <w:tc>
          <w:tcPr>
            <w:tcW w:w="2318" w:type="dxa"/>
            <w:noWrap w:val="0"/>
            <w:vAlign w:val="top"/>
          </w:tcPr>
          <w:p w14:paraId="26AE31D7">
            <w:pPr>
              <w:spacing w:line="360" w:lineRule="auto"/>
              <w:ind w:firstLine="480" w:firstLineChars="200"/>
              <w:jc w:val="left"/>
              <w:rPr>
                <w:rFonts w:hint="eastAsia" w:ascii="仿宋" w:hAnsi="仿宋" w:eastAsia="仿宋" w:cs="仿宋"/>
                <w:color w:val="auto"/>
                <w:kern w:val="0"/>
                <w:sz w:val="24"/>
                <w:szCs w:val="24"/>
                <w:highlight w:val="none"/>
              </w:rPr>
            </w:pPr>
          </w:p>
        </w:tc>
        <w:tc>
          <w:tcPr>
            <w:tcW w:w="1650" w:type="dxa"/>
            <w:noWrap w:val="0"/>
            <w:vAlign w:val="top"/>
          </w:tcPr>
          <w:p w14:paraId="36231D3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职称</w:t>
            </w:r>
          </w:p>
        </w:tc>
        <w:tc>
          <w:tcPr>
            <w:tcW w:w="1671" w:type="dxa"/>
            <w:noWrap w:val="0"/>
            <w:vAlign w:val="top"/>
          </w:tcPr>
          <w:p w14:paraId="5D5885CE">
            <w:pPr>
              <w:spacing w:line="360" w:lineRule="auto"/>
              <w:ind w:firstLine="480" w:firstLineChars="200"/>
              <w:jc w:val="left"/>
              <w:rPr>
                <w:rFonts w:hint="eastAsia" w:ascii="仿宋" w:hAnsi="仿宋" w:eastAsia="仿宋" w:cs="仿宋"/>
                <w:color w:val="auto"/>
                <w:kern w:val="0"/>
                <w:sz w:val="24"/>
                <w:szCs w:val="24"/>
                <w:highlight w:val="none"/>
              </w:rPr>
            </w:pPr>
          </w:p>
        </w:tc>
      </w:tr>
      <w:tr w14:paraId="1EAE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35EE303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教师4</w:t>
            </w:r>
          </w:p>
        </w:tc>
        <w:tc>
          <w:tcPr>
            <w:tcW w:w="2318" w:type="dxa"/>
            <w:noWrap w:val="0"/>
            <w:vAlign w:val="top"/>
          </w:tcPr>
          <w:p w14:paraId="04D217F3">
            <w:pPr>
              <w:spacing w:line="360" w:lineRule="auto"/>
              <w:ind w:firstLine="480" w:firstLineChars="200"/>
              <w:jc w:val="left"/>
              <w:rPr>
                <w:rFonts w:hint="eastAsia" w:ascii="仿宋" w:hAnsi="仿宋" w:eastAsia="仿宋" w:cs="仿宋"/>
                <w:color w:val="auto"/>
                <w:kern w:val="0"/>
                <w:sz w:val="24"/>
                <w:szCs w:val="24"/>
                <w:highlight w:val="none"/>
              </w:rPr>
            </w:pPr>
          </w:p>
        </w:tc>
        <w:tc>
          <w:tcPr>
            <w:tcW w:w="1650" w:type="dxa"/>
            <w:noWrap w:val="0"/>
            <w:vAlign w:val="top"/>
          </w:tcPr>
          <w:p w14:paraId="588B0FEB">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职称</w:t>
            </w:r>
          </w:p>
        </w:tc>
        <w:tc>
          <w:tcPr>
            <w:tcW w:w="1671" w:type="dxa"/>
            <w:noWrap w:val="0"/>
            <w:vAlign w:val="top"/>
          </w:tcPr>
          <w:p w14:paraId="10906C26">
            <w:pPr>
              <w:spacing w:line="360" w:lineRule="auto"/>
              <w:ind w:firstLine="480" w:firstLineChars="200"/>
              <w:jc w:val="left"/>
              <w:rPr>
                <w:rFonts w:hint="eastAsia" w:ascii="仿宋" w:hAnsi="仿宋" w:eastAsia="仿宋" w:cs="仿宋"/>
                <w:color w:val="auto"/>
                <w:kern w:val="0"/>
                <w:sz w:val="24"/>
                <w:szCs w:val="24"/>
                <w:highlight w:val="none"/>
              </w:rPr>
            </w:pPr>
          </w:p>
        </w:tc>
      </w:tr>
      <w:tr w14:paraId="797F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5D8DA31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教师5</w:t>
            </w:r>
          </w:p>
        </w:tc>
        <w:tc>
          <w:tcPr>
            <w:tcW w:w="2318" w:type="dxa"/>
            <w:noWrap w:val="0"/>
            <w:vAlign w:val="top"/>
          </w:tcPr>
          <w:p w14:paraId="08B7A1D3">
            <w:pPr>
              <w:spacing w:line="360" w:lineRule="auto"/>
              <w:ind w:firstLine="480" w:firstLineChars="200"/>
              <w:jc w:val="left"/>
              <w:rPr>
                <w:rFonts w:hint="eastAsia" w:ascii="仿宋" w:hAnsi="仿宋" w:eastAsia="仿宋" w:cs="仿宋"/>
                <w:color w:val="auto"/>
                <w:kern w:val="0"/>
                <w:sz w:val="24"/>
                <w:szCs w:val="24"/>
                <w:highlight w:val="none"/>
              </w:rPr>
            </w:pPr>
          </w:p>
        </w:tc>
        <w:tc>
          <w:tcPr>
            <w:tcW w:w="1650" w:type="dxa"/>
            <w:noWrap w:val="0"/>
            <w:vAlign w:val="top"/>
          </w:tcPr>
          <w:p w14:paraId="1403869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职称</w:t>
            </w:r>
          </w:p>
        </w:tc>
        <w:tc>
          <w:tcPr>
            <w:tcW w:w="1671" w:type="dxa"/>
            <w:noWrap w:val="0"/>
            <w:vAlign w:val="top"/>
          </w:tcPr>
          <w:p w14:paraId="0DAB2036">
            <w:pPr>
              <w:spacing w:line="360" w:lineRule="auto"/>
              <w:ind w:firstLine="480" w:firstLineChars="200"/>
              <w:jc w:val="left"/>
              <w:rPr>
                <w:rFonts w:hint="eastAsia" w:ascii="仿宋" w:hAnsi="仿宋" w:eastAsia="仿宋" w:cs="仿宋"/>
                <w:color w:val="auto"/>
                <w:kern w:val="0"/>
                <w:sz w:val="24"/>
                <w:szCs w:val="24"/>
                <w:highlight w:val="none"/>
              </w:rPr>
            </w:pPr>
          </w:p>
        </w:tc>
      </w:tr>
      <w:tr w14:paraId="5B3D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top"/>
          </w:tcPr>
          <w:p w14:paraId="20D56BDF">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作品名称</w:t>
            </w:r>
          </w:p>
        </w:tc>
        <w:tc>
          <w:tcPr>
            <w:tcW w:w="5639" w:type="dxa"/>
            <w:gridSpan w:val="3"/>
            <w:noWrap w:val="0"/>
            <w:vAlign w:val="top"/>
          </w:tcPr>
          <w:p w14:paraId="3DA5BE4B">
            <w:pPr>
              <w:spacing w:line="360" w:lineRule="auto"/>
              <w:ind w:firstLine="480" w:firstLineChars="200"/>
              <w:jc w:val="left"/>
              <w:rPr>
                <w:rFonts w:hint="eastAsia" w:ascii="仿宋" w:hAnsi="仿宋" w:eastAsia="仿宋" w:cs="仿宋"/>
                <w:color w:val="auto"/>
                <w:kern w:val="0"/>
                <w:sz w:val="24"/>
                <w:szCs w:val="24"/>
                <w:highlight w:val="none"/>
              </w:rPr>
            </w:pPr>
          </w:p>
        </w:tc>
      </w:tr>
      <w:tr w14:paraId="68D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center"/>
          </w:tcPr>
          <w:p w14:paraId="012D408C">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教学素材来源</w:t>
            </w:r>
          </w:p>
          <w:p w14:paraId="71867E6A">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（教材名称及单元）</w:t>
            </w:r>
          </w:p>
        </w:tc>
        <w:tc>
          <w:tcPr>
            <w:tcW w:w="5639" w:type="dxa"/>
            <w:gridSpan w:val="3"/>
            <w:noWrap w:val="0"/>
            <w:vAlign w:val="top"/>
          </w:tcPr>
          <w:p w14:paraId="57C57874">
            <w:pPr>
              <w:spacing w:line="360" w:lineRule="auto"/>
              <w:jc w:val="left"/>
              <w:rPr>
                <w:rFonts w:hint="eastAsia" w:ascii="仿宋" w:hAnsi="仿宋" w:eastAsia="仿宋" w:cs="仿宋"/>
                <w:color w:val="auto"/>
                <w:kern w:val="0"/>
                <w:sz w:val="24"/>
                <w:szCs w:val="24"/>
                <w:highlight w:val="none"/>
              </w:rPr>
            </w:pPr>
          </w:p>
        </w:tc>
      </w:tr>
      <w:tr w14:paraId="2210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3" w:type="dxa"/>
            <w:gridSpan w:val="4"/>
            <w:noWrap w:val="0"/>
            <w:vAlign w:val="center"/>
          </w:tcPr>
          <w:p w14:paraId="65BEF136">
            <w:pPr>
              <w:spacing w:line="44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4"/>
                <w:szCs w:val="24"/>
                <w:highlight w:val="none"/>
                <w:lang w:val="en-US" w:eastAsia="zh-CN"/>
              </w:rPr>
              <w:t>*作品权利归属说明</w:t>
            </w:r>
          </w:p>
          <w:p w14:paraId="2F8D0245">
            <w:pPr>
              <w:spacing w:line="44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加活动的作品及素材须为本人原创，使用他人作品（包括图片、字体等）须取得合法授权并注明出处，不得抄袭他人作品，侵害他人权益。若发现作品侵犯他人著作权，或有任何不法不良内容，将会被取消活动资格，由参加活动的教师承担全部责任。</w:t>
            </w:r>
          </w:p>
          <w:p w14:paraId="107736BF">
            <w:pPr>
              <w:spacing w:line="440" w:lineRule="exact"/>
              <w:ind w:firstLine="0" w:firstLineChars="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1"/>
                <w:szCs w:val="21"/>
                <w:highlight w:val="none"/>
                <w:lang w:val="en-US" w:eastAsia="zh-CN"/>
              </w:rPr>
              <w:t>参加活动的教师享有作品的著作权。参加活动的教师将作品上传至活动官网即视为其同意将该作品的修改权、复制权、发行权、信息网络传播权、汇编并出版权、翻译并出版权、开发制作成数字产品并复制发行的权利免费授予高等教育出版社有限公司、高等教育电子音像出版社有限公司专有行使。教师不得另行许可他人或者自己行使前述权利。教师参加全国交流活动即视为授权高等教育出版社有限公司、高等教育电子音像出版社有限公司对活动现场进行录音录像，并有权免费对录音录像制品及教师现场演示的PPT、视频等进行专有的复制、发行及信息网络传播。以上授权期限等同于作品著作权保护期，授权无地域限制。高等教育出版社有限公司、高等教育电子音像出版社有限公司有权再许可他人行使上述权利。</w:t>
            </w:r>
          </w:p>
          <w:p w14:paraId="379A0026">
            <w:pPr>
              <w:spacing w:line="440" w:lineRule="exact"/>
              <w:ind w:firstLine="3520" w:firstLineChars="16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第一作者及团队成员签字：</w:t>
            </w:r>
          </w:p>
          <w:p w14:paraId="61EED592">
            <w:pPr>
              <w:spacing w:line="440" w:lineRule="exact"/>
              <w:ind w:firstLine="4620" w:firstLineChars="2100"/>
              <w:jc w:val="both"/>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日期：</w:t>
            </w:r>
          </w:p>
        </w:tc>
      </w:tr>
      <w:tr w14:paraId="2C6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4" w:type="dxa"/>
            <w:noWrap w:val="0"/>
            <w:vAlign w:val="center"/>
          </w:tcPr>
          <w:p w14:paraId="269394F5">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所在单位意见（盖章）</w:t>
            </w:r>
          </w:p>
        </w:tc>
        <w:tc>
          <w:tcPr>
            <w:tcW w:w="5639" w:type="dxa"/>
            <w:gridSpan w:val="3"/>
            <w:noWrap w:val="0"/>
            <w:vAlign w:val="top"/>
          </w:tcPr>
          <w:p w14:paraId="79ACF69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tc>
      </w:tr>
    </w:tbl>
    <w:p w14:paraId="242DEA97">
      <w:pPr>
        <w:spacing w:line="440" w:lineRule="exact"/>
        <w:jc w:val="left"/>
        <w:rPr>
          <w:rFonts w:hint="eastAsia" w:ascii="黑体" w:hAnsi="黑体" w:eastAsia="黑体" w:cs="黑体"/>
          <w:color w:val="auto"/>
          <w:kern w:val="0"/>
          <w:sz w:val="32"/>
          <w:szCs w:val="32"/>
          <w:highlight w:val="none"/>
        </w:rPr>
      </w:pPr>
    </w:p>
    <w:p w14:paraId="1DDD5A40">
      <w:pPr>
        <w:bidi w:val="0"/>
        <w:jc w:val="left"/>
        <w:rPr>
          <w:lang w:val="en-US" w:eastAsia="zh-CN"/>
        </w:rPr>
      </w:pPr>
      <w:bookmarkStart w:id="0" w:name="_GoBack"/>
      <w:bookmarkEnd w:id="0"/>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86D89D-3D42-4F96-8A71-3742D5EEF6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26D2310-D2F9-4A51-B0A8-0609CA1E0D9F}"/>
  </w:font>
  <w:font w:name="仿宋">
    <w:panose1 w:val="02010609060101010101"/>
    <w:charset w:val="86"/>
    <w:family w:val="modern"/>
    <w:pitch w:val="default"/>
    <w:sig w:usb0="800002BF" w:usb1="38CF7CFA" w:usb2="00000016" w:usb3="00000000" w:csb0="00040001" w:csb1="00000000"/>
    <w:embedRegular r:id="rId3" w:fontKey="{BF7E0578-449C-412B-8C93-5BF63DABF367}"/>
  </w:font>
  <w:font w:name="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164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A87A3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5uc8A&#10;AAAFAQAADwAAAAAAAAABACAAAAAiAAAAZHJzL2Rvd25yZXYueG1sUEsBAhQAFAAAAAgAh07iQMPQ&#10;IHTvAQAA4gMAAA4AAAAAAAAAAQAgAAAAHgEAAGRycy9lMm9Eb2MueG1sUEsFBgAAAAAGAAYAWQEA&#10;AH8FAAAAAA==&#10;">
              <v:fill on="f" focussize="0,0"/>
              <v:stroke on="f"/>
              <v:imagedata o:title=""/>
              <o:lock v:ext="edit" aspectratio="f"/>
              <v:textbox inset="0mm,0mm,0mm,0mm" style="mso-fit-shape-to-text:t;">
                <w:txbxContent>
                  <w:p w14:paraId="2A87A3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zZjZWZjNjBmNjM1MmU0NTFiZjc1OThmOGQxZDIifQ=="/>
  </w:docVars>
  <w:rsids>
    <w:rsidRoot w:val="00172A27"/>
    <w:rsid w:val="000039F1"/>
    <w:rsid w:val="00017825"/>
    <w:rsid w:val="00021F48"/>
    <w:rsid w:val="00023421"/>
    <w:rsid w:val="000255A0"/>
    <w:rsid w:val="00030F83"/>
    <w:rsid w:val="00036CF9"/>
    <w:rsid w:val="00040590"/>
    <w:rsid w:val="00043A85"/>
    <w:rsid w:val="0004775C"/>
    <w:rsid w:val="00050E54"/>
    <w:rsid w:val="00052749"/>
    <w:rsid w:val="00057293"/>
    <w:rsid w:val="0005791A"/>
    <w:rsid w:val="00061EB1"/>
    <w:rsid w:val="000646D5"/>
    <w:rsid w:val="00064E35"/>
    <w:rsid w:val="00072B01"/>
    <w:rsid w:val="000743AA"/>
    <w:rsid w:val="000768F9"/>
    <w:rsid w:val="000774EE"/>
    <w:rsid w:val="0008403A"/>
    <w:rsid w:val="00084547"/>
    <w:rsid w:val="0008507A"/>
    <w:rsid w:val="00091E97"/>
    <w:rsid w:val="0009639F"/>
    <w:rsid w:val="000A39B7"/>
    <w:rsid w:val="000A6460"/>
    <w:rsid w:val="000A7376"/>
    <w:rsid w:val="000B17E9"/>
    <w:rsid w:val="000B4CC4"/>
    <w:rsid w:val="000B6ACF"/>
    <w:rsid w:val="000C1276"/>
    <w:rsid w:val="000C350E"/>
    <w:rsid w:val="000C49BA"/>
    <w:rsid w:val="000C7685"/>
    <w:rsid w:val="000D40D3"/>
    <w:rsid w:val="000D719F"/>
    <w:rsid w:val="000D7998"/>
    <w:rsid w:val="000E0825"/>
    <w:rsid w:val="000E3DDA"/>
    <w:rsid w:val="000E5FC1"/>
    <w:rsid w:val="000F2822"/>
    <w:rsid w:val="000F751D"/>
    <w:rsid w:val="000F7B73"/>
    <w:rsid w:val="001015BB"/>
    <w:rsid w:val="00107AAB"/>
    <w:rsid w:val="00120D76"/>
    <w:rsid w:val="00121978"/>
    <w:rsid w:val="0012323B"/>
    <w:rsid w:val="00132C30"/>
    <w:rsid w:val="0013607B"/>
    <w:rsid w:val="00137C39"/>
    <w:rsid w:val="00141206"/>
    <w:rsid w:val="00144E5C"/>
    <w:rsid w:val="00145356"/>
    <w:rsid w:val="0014553F"/>
    <w:rsid w:val="001462E5"/>
    <w:rsid w:val="001470A6"/>
    <w:rsid w:val="001509D9"/>
    <w:rsid w:val="00151D6C"/>
    <w:rsid w:val="0015599A"/>
    <w:rsid w:val="00157451"/>
    <w:rsid w:val="00162D48"/>
    <w:rsid w:val="00163054"/>
    <w:rsid w:val="001644BC"/>
    <w:rsid w:val="00172A27"/>
    <w:rsid w:val="001758CC"/>
    <w:rsid w:val="001825F0"/>
    <w:rsid w:val="00187A2F"/>
    <w:rsid w:val="00187C7E"/>
    <w:rsid w:val="0019635B"/>
    <w:rsid w:val="001A233A"/>
    <w:rsid w:val="001A46BD"/>
    <w:rsid w:val="001A4A3B"/>
    <w:rsid w:val="001A5940"/>
    <w:rsid w:val="001A595E"/>
    <w:rsid w:val="001A633A"/>
    <w:rsid w:val="001B17AC"/>
    <w:rsid w:val="001B3AEB"/>
    <w:rsid w:val="001C264C"/>
    <w:rsid w:val="001C309F"/>
    <w:rsid w:val="001D01E9"/>
    <w:rsid w:val="001D1598"/>
    <w:rsid w:val="001D5E66"/>
    <w:rsid w:val="001D72E9"/>
    <w:rsid w:val="001E16F0"/>
    <w:rsid w:val="001E309A"/>
    <w:rsid w:val="001E70B1"/>
    <w:rsid w:val="001F377D"/>
    <w:rsid w:val="001F56C8"/>
    <w:rsid w:val="00205F6C"/>
    <w:rsid w:val="00221DBB"/>
    <w:rsid w:val="00225ED5"/>
    <w:rsid w:val="002310D1"/>
    <w:rsid w:val="002370B4"/>
    <w:rsid w:val="00242AB9"/>
    <w:rsid w:val="0024363D"/>
    <w:rsid w:val="00246EEC"/>
    <w:rsid w:val="002531E2"/>
    <w:rsid w:val="0025472B"/>
    <w:rsid w:val="00255C46"/>
    <w:rsid w:val="0026401B"/>
    <w:rsid w:val="002648B2"/>
    <w:rsid w:val="00265FCA"/>
    <w:rsid w:val="002664D9"/>
    <w:rsid w:val="00273C82"/>
    <w:rsid w:val="00286803"/>
    <w:rsid w:val="00287389"/>
    <w:rsid w:val="002906D6"/>
    <w:rsid w:val="00296358"/>
    <w:rsid w:val="002A41C3"/>
    <w:rsid w:val="002A5F19"/>
    <w:rsid w:val="002B02CF"/>
    <w:rsid w:val="002B387F"/>
    <w:rsid w:val="002B4726"/>
    <w:rsid w:val="002B4A32"/>
    <w:rsid w:val="002B6A8D"/>
    <w:rsid w:val="002C2638"/>
    <w:rsid w:val="002C7976"/>
    <w:rsid w:val="002D075F"/>
    <w:rsid w:val="002D44A2"/>
    <w:rsid w:val="002E26BC"/>
    <w:rsid w:val="002E3F1E"/>
    <w:rsid w:val="002E59C2"/>
    <w:rsid w:val="002F2470"/>
    <w:rsid w:val="002F4B6C"/>
    <w:rsid w:val="002F5DBC"/>
    <w:rsid w:val="002F5DDE"/>
    <w:rsid w:val="002F6553"/>
    <w:rsid w:val="00305D2C"/>
    <w:rsid w:val="003070EB"/>
    <w:rsid w:val="00307F3E"/>
    <w:rsid w:val="003112C4"/>
    <w:rsid w:val="00311C1C"/>
    <w:rsid w:val="00313843"/>
    <w:rsid w:val="00320485"/>
    <w:rsid w:val="003231D1"/>
    <w:rsid w:val="00326CD6"/>
    <w:rsid w:val="003324A7"/>
    <w:rsid w:val="00340937"/>
    <w:rsid w:val="00342CC9"/>
    <w:rsid w:val="003528C4"/>
    <w:rsid w:val="00355185"/>
    <w:rsid w:val="00355CFF"/>
    <w:rsid w:val="0037402B"/>
    <w:rsid w:val="0037528B"/>
    <w:rsid w:val="003757F0"/>
    <w:rsid w:val="00376A80"/>
    <w:rsid w:val="00393EE7"/>
    <w:rsid w:val="003941A2"/>
    <w:rsid w:val="003975CC"/>
    <w:rsid w:val="003A58A9"/>
    <w:rsid w:val="003A69FA"/>
    <w:rsid w:val="003A7084"/>
    <w:rsid w:val="003B0964"/>
    <w:rsid w:val="003B3E4B"/>
    <w:rsid w:val="003B5856"/>
    <w:rsid w:val="003B67E6"/>
    <w:rsid w:val="003C3613"/>
    <w:rsid w:val="003D0355"/>
    <w:rsid w:val="003D64FF"/>
    <w:rsid w:val="003E40B4"/>
    <w:rsid w:val="003E4FEE"/>
    <w:rsid w:val="003E5BCE"/>
    <w:rsid w:val="003E5D02"/>
    <w:rsid w:val="003F184B"/>
    <w:rsid w:val="004065B9"/>
    <w:rsid w:val="004117E0"/>
    <w:rsid w:val="00421AEB"/>
    <w:rsid w:val="00423130"/>
    <w:rsid w:val="004234F0"/>
    <w:rsid w:val="004247CE"/>
    <w:rsid w:val="0042486E"/>
    <w:rsid w:val="00425089"/>
    <w:rsid w:val="0042522C"/>
    <w:rsid w:val="00426624"/>
    <w:rsid w:val="0043014C"/>
    <w:rsid w:val="00431E37"/>
    <w:rsid w:val="00447F95"/>
    <w:rsid w:val="00453473"/>
    <w:rsid w:val="00456CA6"/>
    <w:rsid w:val="00456FED"/>
    <w:rsid w:val="00461207"/>
    <w:rsid w:val="00462233"/>
    <w:rsid w:val="00472FEE"/>
    <w:rsid w:val="0047335A"/>
    <w:rsid w:val="00474995"/>
    <w:rsid w:val="00487542"/>
    <w:rsid w:val="00490CAE"/>
    <w:rsid w:val="00492841"/>
    <w:rsid w:val="00492852"/>
    <w:rsid w:val="00494D9C"/>
    <w:rsid w:val="00496835"/>
    <w:rsid w:val="004974FF"/>
    <w:rsid w:val="004B0C4C"/>
    <w:rsid w:val="004B553D"/>
    <w:rsid w:val="004C54D2"/>
    <w:rsid w:val="004C5C9E"/>
    <w:rsid w:val="004C6290"/>
    <w:rsid w:val="004D1B3F"/>
    <w:rsid w:val="004D5531"/>
    <w:rsid w:val="004D5675"/>
    <w:rsid w:val="004E015A"/>
    <w:rsid w:val="004E2695"/>
    <w:rsid w:val="004E47D9"/>
    <w:rsid w:val="004E687E"/>
    <w:rsid w:val="004F4D66"/>
    <w:rsid w:val="004F6389"/>
    <w:rsid w:val="005001E9"/>
    <w:rsid w:val="00500E64"/>
    <w:rsid w:val="0051005C"/>
    <w:rsid w:val="00510738"/>
    <w:rsid w:val="005107AE"/>
    <w:rsid w:val="00512472"/>
    <w:rsid w:val="005158C9"/>
    <w:rsid w:val="00520BD2"/>
    <w:rsid w:val="00521B41"/>
    <w:rsid w:val="005223F0"/>
    <w:rsid w:val="00522F1F"/>
    <w:rsid w:val="005246D0"/>
    <w:rsid w:val="00531531"/>
    <w:rsid w:val="00532EFC"/>
    <w:rsid w:val="005339E3"/>
    <w:rsid w:val="005377E8"/>
    <w:rsid w:val="00537976"/>
    <w:rsid w:val="00552587"/>
    <w:rsid w:val="005617A6"/>
    <w:rsid w:val="005753AC"/>
    <w:rsid w:val="00581AEB"/>
    <w:rsid w:val="00582AF1"/>
    <w:rsid w:val="0058611A"/>
    <w:rsid w:val="00592299"/>
    <w:rsid w:val="00593119"/>
    <w:rsid w:val="00593D44"/>
    <w:rsid w:val="00594E46"/>
    <w:rsid w:val="0059672B"/>
    <w:rsid w:val="005A133B"/>
    <w:rsid w:val="005A1ADC"/>
    <w:rsid w:val="005A7CE9"/>
    <w:rsid w:val="005B1551"/>
    <w:rsid w:val="005B35D6"/>
    <w:rsid w:val="005B3977"/>
    <w:rsid w:val="005B69C4"/>
    <w:rsid w:val="005B6A8C"/>
    <w:rsid w:val="005B7542"/>
    <w:rsid w:val="005B7E73"/>
    <w:rsid w:val="005C0253"/>
    <w:rsid w:val="005C2A10"/>
    <w:rsid w:val="005D2996"/>
    <w:rsid w:val="005D44B3"/>
    <w:rsid w:val="005D4BEC"/>
    <w:rsid w:val="005D711E"/>
    <w:rsid w:val="005E04F7"/>
    <w:rsid w:val="005E2BBE"/>
    <w:rsid w:val="005F730D"/>
    <w:rsid w:val="00600D76"/>
    <w:rsid w:val="006049E9"/>
    <w:rsid w:val="00605C12"/>
    <w:rsid w:val="00606C23"/>
    <w:rsid w:val="00611BEA"/>
    <w:rsid w:val="0062008D"/>
    <w:rsid w:val="00627894"/>
    <w:rsid w:val="00636A4C"/>
    <w:rsid w:val="006370E4"/>
    <w:rsid w:val="00637DE0"/>
    <w:rsid w:val="00642EBD"/>
    <w:rsid w:val="00643CCD"/>
    <w:rsid w:val="00650413"/>
    <w:rsid w:val="006509BC"/>
    <w:rsid w:val="00651B97"/>
    <w:rsid w:val="00654896"/>
    <w:rsid w:val="00657081"/>
    <w:rsid w:val="006618A3"/>
    <w:rsid w:val="00661E44"/>
    <w:rsid w:val="00662AD9"/>
    <w:rsid w:val="00672431"/>
    <w:rsid w:val="00677479"/>
    <w:rsid w:val="0067762A"/>
    <w:rsid w:val="006845CA"/>
    <w:rsid w:val="00684B83"/>
    <w:rsid w:val="00690FB0"/>
    <w:rsid w:val="00692E93"/>
    <w:rsid w:val="00696EB2"/>
    <w:rsid w:val="00697282"/>
    <w:rsid w:val="006A0F8B"/>
    <w:rsid w:val="006A4ECF"/>
    <w:rsid w:val="006A674C"/>
    <w:rsid w:val="006A7090"/>
    <w:rsid w:val="006A74A7"/>
    <w:rsid w:val="006A774C"/>
    <w:rsid w:val="006B1080"/>
    <w:rsid w:val="006B2015"/>
    <w:rsid w:val="006B5AC0"/>
    <w:rsid w:val="006B63C6"/>
    <w:rsid w:val="006B6E3C"/>
    <w:rsid w:val="006C2759"/>
    <w:rsid w:val="006C437E"/>
    <w:rsid w:val="006D0BA6"/>
    <w:rsid w:val="006D53FD"/>
    <w:rsid w:val="006D71CC"/>
    <w:rsid w:val="006E05E9"/>
    <w:rsid w:val="006E15A0"/>
    <w:rsid w:val="006E177D"/>
    <w:rsid w:val="006E30DC"/>
    <w:rsid w:val="006E4D73"/>
    <w:rsid w:val="006F080B"/>
    <w:rsid w:val="006F7B6B"/>
    <w:rsid w:val="00700A59"/>
    <w:rsid w:val="00706D67"/>
    <w:rsid w:val="00710EF7"/>
    <w:rsid w:val="007159BB"/>
    <w:rsid w:val="00716820"/>
    <w:rsid w:val="00720600"/>
    <w:rsid w:val="00723157"/>
    <w:rsid w:val="0072337A"/>
    <w:rsid w:val="00723489"/>
    <w:rsid w:val="00734E58"/>
    <w:rsid w:val="0073799E"/>
    <w:rsid w:val="00743AAF"/>
    <w:rsid w:val="0074765C"/>
    <w:rsid w:val="00752DEB"/>
    <w:rsid w:val="00763BBA"/>
    <w:rsid w:val="007644BA"/>
    <w:rsid w:val="00767039"/>
    <w:rsid w:val="007674FF"/>
    <w:rsid w:val="00767CC0"/>
    <w:rsid w:val="007706B8"/>
    <w:rsid w:val="00773286"/>
    <w:rsid w:val="00774FA9"/>
    <w:rsid w:val="00775F29"/>
    <w:rsid w:val="00776DA5"/>
    <w:rsid w:val="007843A9"/>
    <w:rsid w:val="007878AE"/>
    <w:rsid w:val="00790A5B"/>
    <w:rsid w:val="00792162"/>
    <w:rsid w:val="007A6F19"/>
    <w:rsid w:val="007C5F67"/>
    <w:rsid w:val="007D0CFD"/>
    <w:rsid w:val="007D2B86"/>
    <w:rsid w:val="007D4940"/>
    <w:rsid w:val="007D6F75"/>
    <w:rsid w:val="007E1513"/>
    <w:rsid w:val="007E1B10"/>
    <w:rsid w:val="007F0C1F"/>
    <w:rsid w:val="007F0D16"/>
    <w:rsid w:val="007F20A3"/>
    <w:rsid w:val="007F43F5"/>
    <w:rsid w:val="00800383"/>
    <w:rsid w:val="00800A5F"/>
    <w:rsid w:val="00801EEE"/>
    <w:rsid w:val="00803588"/>
    <w:rsid w:val="00805DA5"/>
    <w:rsid w:val="0081014E"/>
    <w:rsid w:val="00811B66"/>
    <w:rsid w:val="00811B75"/>
    <w:rsid w:val="00812811"/>
    <w:rsid w:val="0082308F"/>
    <w:rsid w:val="008348A0"/>
    <w:rsid w:val="00842519"/>
    <w:rsid w:val="00850D58"/>
    <w:rsid w:val="0086404A"/>
    <w:rsid w:val="00870B5C"/>
    <w:rsid w:val="00870E01"/>
    <w:rsid w:val="008716BF"/>
    <w:rsid w:val="00877854"/>
    <w:rsid w:val="00884196"/>
    <w:rsid w:val="008947F4"/>
    <w:rsid w:val="00896AEC"/>
    <w:rsid w:val="008A0A0C"/>
    <w:rsid w:val="008A202E"/>
    <w:rsid w:val="008A2934"/>
    <w:rsid w:val="008A59E0"/>
    <w:rsid w:val="008A6752"/>
    <w:rsid w:val="008B33B5"/>
    <w:rsid w:val="008C1190"/>
    <w:rsid w:val="008C6C31"/>
    <w:rsid w:val="008D2714"/>
    <w:rsid w:val="008D3BD7"/>
    <w:rsid w:val="008D7E18"/>
    <w:rsid w:val="008E2628"/>
    <w:rsid w:val="008E44E7"/>
    <w:rsid w:val="008E5CFD"/>
    <w:rsid w:val="008F0569"/>
    <w:rsid w:val="008F1AF3"/>
    <w:rsid w:val="008F24CE"/>
    <w:rsid w:val="008F3805"/>
    <w:rsid w:val="008F52C0"/>
    <w:rsid w:val="008F73EA"/>
    <w:rsid w:val="00902F7F"/>
    <w:rsid w:val="00907ACA"/>
    <w:rsid w:val="0091287C"/>
    <w:rsid w:val="00913464"/>
    <w:rsid w:val="00920C94"/>
    <w:rsid w:val="0092134A"/>
    <w:rsid w:val="00924E94"/>
    <w:rsid w:val="00926A02"/>
    <w:rsid w:val="009270C7"/>
    <w:rsid w:val="009317CF"/>
    <w:rsid w:val="00932F38"/>
    <w:rsid w:val="009369BB"/>
    <w:rsid w:val="00937AC8"/>
    <w:rsid w:val="009478FB"/>
    <w:rsid w:val="00950484"/>
    <w:rsid w:val="0095759E"/>
    <w:rsid w:val="00960781"/>
    <w:rsid w:val="00962BBB"/>
    <w:rsid w:val="00982DC9"/>
    <w:rsid w:val="00983AF8"/>
    <w:rsid w:val="00986EE6"/>
    <w:rsid w:val="00990DF0"/>
    <w:rsid w:val="00993E94"/>
    <w:rsid w:val="009A4947"/>
    <w:rsid w:val="009A4CE1"/>
    <w:rsid w:val="009B0311"/>
    <w:rsid w:val="009B35FE"/>
    <w:rsid w:val="009B4056"/>
    <w:rsid w:val="009B6DAF"/>
    <w:rsid w:val="009C5E07"/>
    <w:rsid w:val="009D2531"/>
    <w:rsid w:val="009D6231"/>
    <w:rsid w:val="009E11E9"/>
    <w:rsid w:val="009F03EB"/>
    <w:rsid w:val="009F389C"/>
    <w:rsid w:val="009F5425"/>
    <w:rsid w:val="009F59C0"/>
    <w:rsid w:val="009F5F0B"/>
    <w:rsid w:val="009F7706"/>
    <w:rsid w:val="009F7D89"/>
    <w:rsid w:val="00A020B2"/>
    <w:rsid w:val="00A03709"/>
    <w:rsid w:val="00A0743C"/>
    <w:rsid w:val="00A0791E"/>
    <w:rsid w:val="00A07FA9"/>
    <w:rsid w:val="00A15B8A"/>
    <w:rsid w:val="00A178BF"/>
    <w:rsid w:val="00A2644B"/>
    <w:rsid w:val="00A33A70"/>
    <w:rsid w:val="00A36686"/>
    <w:rsid w:val="00A40B98"/>
    <w:rsid w:val="00A46A57"/>
    <w:rsid w:val="00A475DB"/>
    <w:rsid w:val="00A50A40"/>
    <w:rsid w:val="00A531BE"/>
    <w:rsid w:val="00A6144B"/>
    <w:rsid w:val="00A754A6"/>
    <w:rsid w:val="00A805A2"/>
    <w:rsid w:val="00A81B6C"/>
    <w:rsid w:val="00A85902"/>
    <w:rsid w:val="00A9039E"/>
    <w:rsid w:val="00A91953"/>
    <w:rsid w:val="00A9217E"/>
    <w:rsid w:val="00A93825"/>
    <w:rsid w:val="00A95582"/>
    <w:rsid w:val="00A96DF1"/>
    <w:rsid w:val="00AA33D0"/>
    <w:rsid w:val="00AC212C"/>
    <w:rsid w:val="00AC3CF8"/>
    <w:rsid w:val="00AC4559"/>
    <w:rsid w:val="00AD7BB7"/>
    <w:rsid w:val="00AE18E1"/>
    <w:rsid w:val="00AF30F9"/>
    <w:rsid w:val="00AF65F2"/>
    <w:rsid w:val="00AF790E"/>
    <w:rsid w:val="00B00B09"/>
    <w:rsid w:val="00B00EC2"/>
    <w:rsid w:val="00B01E04"/>
    <w:rsid w:val="00B04BA4"/>
    <w:rsid w:val="00B07CD7"/>
    <w:rsid w:val="00B127BE"/>
    <w:rsid w:val="00B14673"/>
    <w:rsid w:val="00B212A6"/>
    <w:rsid w:val="00B21CCC"/>
    <w:rsid w:val="00B22C36"/>
    <w:rsid w:val="00B263F2"/>
    <w:rsid w:val="00B30368"/>
    <w:rsid w:val="00B314A2"/>
    <w:rsid w:val="00B3294C"/>
    <w:rsid w:val="00B342C8"/>
    <w:rsid w:val="00B460A8"/>
    <w:rsid w:val="00B549B4"/>
    <w:rsid w:val="00B60194"/>
    <w:rsid w:val="00B6084D"/>
    <w:rsid w:val="00B61042"/>
    <w:rsid w:val="00B62434"/>
    <w:rsid w:val="00B732E9"/>
    <w:rsid w:val="00B7680D"/>
    <w:rsid w:val="00B80B91"/>
    <w:rsid w:val="00B82F1D"/>
    <w:rsid w:val="00B84EC1"/>
    <w:rsid w:val="00B85C2A"/>
    <w:rsid w:val="00B85C82"/>
    <w:rsid w:val="00B862E6"/>
    <w:rsid w:val="00B9035D"/>
    <w:rsid w:val="00B96C13"/>
    <w:rsid w:val="00B97340"/>
    <w:rsid w:val="00B9761F"/>
    <w:rsid w:val="00BA62D8"/>
    <w:rsid w:val="00BA736F"/>
    <w:rsid w:val="00BB08D9"/>
    <w:rsid w:val="00BB3ADF"/>
    <w:rsid w:val="00BB5177"/>
    <w:rsid w:val="00BB54F2"/>
    <w:rsid w:val="00BB70F9"/>
    <w:rsid w:val="00BC21DF"/>
    <w:rsid w:val="00BC27BE"/>
    <w:rsid w:val="00BC6BA9"/>
    <w:rsid w:val="00BC6BAF"/>
    <w:rsid w:val="00BD09BF"/>
    <w:rsid w:val="00BD352F"/>
    <w:rsid w:val="00BE0B96"/>
    <w:rsid w:val="00BE5146"/>
    <w:rsid w:val="00BE584F"/>
    <w:rsid w:val="00BE5B5B"/>
    <w:rsid w:val="00BF2890"/>
    <w:rsid w:val="00BF7F43"/>
    <w:rsid w:val="00C00DA5"/>
    <w:rsid w:val="00C174B0"/>
    <w:rsid w:val="00C248FA"/>
    <w:rsid w:val="00C24A12"/>
    <w:rsid w:val="00C26115"/>
    <w:rsid w:val="00C26ABC"/>
    <w:rsid w:val="00C31EF0"/>
    <w:rsid w:val="00C3226F"/>
    <w:rsid w:val="00C46131"/>
    <w:rsid w:val="00C47D9A"/>
    <w:rsid w:val="00C50315"/>
    <w:rsid w:val="00C56C2F"/>
    <w:rsid w:val="00C574DF"/>
    <w:rsid w:val="00C601DD"/>
    <w:rsid w:val="00C73BDD"/>
    <w:rsid w:val="00C74093"/>
    <w:rsid w:val="00C75D96"/>
    <w:rsid w:val="00C80345"/>
    <w:rsid w:val="00C80681"/>
    <w:rsid w:val="00C83250"/>
    <w:rsid w:val="00C833A6"/>
    <w:rsid w:val="00C8458E"/>
    <w:rsid w:val="00C85475"/>
    <w:rsid w:val="00C87446"/>
    <w:rsid w:val="00C879D9"/>
    <w:rsid w:val="00C87CA9"/>
    <w:rsid w:val="00C93D24"/>
    <w:rsid w:val="00C94DF2"/>
    <w:rsid w:val="00C9673A"/>
    <w:rsid w:val="00C976DB"/>
    <w:rsid w:val="00CA07C8"/>
    <w:rsid w:val="00CA7839"/>
    <w:rsid w:val="00CB26B2"/>
    <w:rsid w:val="00CB39B6"/>
    <w:rsid w:val="00CB7488"/>
    <w:rsid w:val="00CC1BA0"/>
    <w:rsid w:val="00CC286A"/>
    <w:rsid w:val="00CD12C3"/>
    <w:rsid w:val="00CD4145"/>
    <w:rsid w:val="00CE0CC4"/>
    <w:rsid w:val="00CE3DE6"/>
    <w:rsid w:val="00CE3F3A"/>
    <w:rsid w:val="00CE67A0"/>
    <w:rsid w:val="00CE69A0"/>
    <w:rsid w:val="00D0117A"/>
    <w:rsid w:val="00D05F04"/>
    <w:rsid w:val="00D23155"/>
    <w:rsid w:val="00D23C72"/>
    <w:rsid w:val="00D3177A"/>
    <w:rsid w:val="00D31DC8"/>
    <w:rsid w:val="00D32B08"/>
    <w:rsid w:val="00D33CAA"/>
    <w:rsid w:val="00D370BC"/>
    <w:rsid w:val="00D41144"/>
    <w:rsid w:val="00D5162D"/>
    <w:rsid w:val="00D529F6"/>
    <w:rsid w:val="00D52B21"/>
    <w:rsid w:val="00D55346"/>
    <w:rsid w:val="00D60409"/>
    <w:rsid w:val="00D61DBC"/>
    <w:rsid w:val="00D6576F"/>
    <w:rsid w:val="00D66A59"/>
    <w:rsid w:val="00D674F4"/>
    <w:rsid w:val="00D7276F"/>
    <w:rsid w:val="00D740F9"/>
    <w:rsid w:val="00D75563"/>
    <w:rsid w:val="00D75BB7"/>
    <w:rsid w:val="00D75BE6"/>
    <w:rsid w:val="00D75EC9"/>
    <w:rsid w:val="00D76443"/>
    <w:rsid w:val="00D7704E"/>
    <w:rsid w:val="00D8653E"/>
    <w:rsid w:val="00D87ED1"/>
    <w:rsid w:val="00D91453"/>
    <w:rsid w:val="00D92EC0"/>
    <w:rsid w:val="00D96308"/>
    <w:rsid w:val="00DA0E8F"/>
    <w:rsid w:val="00DA2C07"/>
    <w:rsid w:val="00DA4C2C"/>
    <w:rsid w:val="00DA70F1"/>
    <w:rsid w:val="00DA757D"/>
    <w:rsid w:val="00DB7AAE"/>
    <w:rsid w:val="00DC1EB4"/>
    <w:rsid w:val="00DC4C41"/>
    <w:rsid w:val="00DE42C3"/>
    <w:rsid w:val="00DF331D"/>
    <w:rsid w:val="00DF50B8"/>
    <w:rsid w:val="00E06E1A"/>
    <w:rsid w:val="00E06FF4"/>
    <w:rsid w:val="00E077D6"/>
    <w:rsid w:val="00E07EBF"/>
    <w:rsid w:val="00E21CF6"/>
    <w:rsid w:val="00E225F6"/>
    <w:rsid w:val="00E2409D"/>
    <w:rsid w:val="00E24321"/>
    <w:rsid w:val="00E26BD7"/>
    <w:rsid w:val="00E26EFF"/>
    <w:rsid w:val="00E33771"/>
    <w:rsid w:val="00E411CA"/>
    <w:rsid w:val="00E426A6"/>
    <w:rsid w:val="00E543EB"/>
    <w:rsid w:val="00E60C32"/>
    <w:rsid w:val="00E61058"/>
    <w:rsid w:val="00E62C79"/>
    <w:rsid w:val="00E63471"/>
    <w:rsid w:val="00E65F1E"/>
    <w:rsid w:val="00E666D0"/>
    <w:rsid w:val="00E70B29"/>
    <w:rsid w:val="00E72403"/>
    <w:rsid w:val="00E743FA"/>
    <w:rsid w:val="00E7647A"/>
    <w:rsid w:val="00E85385"/>
    <w:rsid w:val="00EA20E5"/>
    <w:rsid w:val="00EA3AC9"/>
    <w:rsid w:val="00EA4F33"/>
    <w:rsid w:val="00EA55FD"/>
    <w:rsid w:val="00EA6E8E"/>
    <w:rsid w:val="00EC4FEB"/>
    <w:rsid w:val="00EC750C"/>
    <w:rsid w:val="00ED4B8C"/>
    <w:rsid w:val="00ED5C49"/>
    <w:rsid w:val="00EE1E68"/>
    <w:rsid w:val="00EE2132"/>
    <w:rsid w:val="00EE2EED"/>
    <w:rsid w:val="00EE4445"/>
    <w:rsid w:val="00EE5EA6"/>
    <w:rsid w:val="00EE67C7"/>
    <w:rsid w:val="00EF1A81"/>
    <w:rsid w:val="00F007F0"/>
    <w:rsid w:val="00F032D2"/>
    <w:rsid w:val="00F10DE4"/>
    <w:rsid w:val="00F11E6A"/>
    <w:rsid w:val="00F16170"/>
    <w:rsid w:val="00F163A1"/>
    <w:rsid w:val="00F20366"/>
    <w:rsid w:val="00F227C0"/>
    <w:rsid w:val="00F22A2A"/>
    <w:rsid w:val="00F30712"/>
    <w:rsid w:val="00F3158A"/>
    <w:rsid w:val="00F3648D"/>
    <w:rsid w:val="00F50C5D"/>
    <w:rsid w:val="00F63F4F"/>
    <w:rsid w:val="00F64ACF"/>
    <w:rsid w:val="00F706DC"/>
    <w:rsid w:val="00F717AA"/>
    <w:rsid w:val="00F71D2C"/>
    <w:rsid w:val="00F74196"/>
    <w:rsid w:val="00F76ABF"/>
    <w:rsid w:val="00F76B87"/>
    <w:rsid w:val="00F801A6"/>
    <w:rsid w:val="00F809E4"/>
    <w:rsid w:val="00F81C82"/>
    <w:rsid w:val="00F81D57"/>
    <w:rsid w:val="00F825FF"/>
    <w:rsid w:val="00F91ABF"/>
    <w:rsid w:val="00FA0075"/>
    <w:rsid w:val="00FA1961"/>
    <w:rsid w:val="00FA273D"/>
    <w:rsid w:val="00FA4BE5"/>
    <w:rsid w:val="00FA68E9"/>
    <w:rsid w:val="00FB1A79"/>
    <w:rsid w:val="00FB4EBB"/>
    <w:rsid w:val="00FB587F"/>
    <w:rsid w:val="00FB5A40"/>
    <w:rsid w:val="00FB5A8D"/>
    <w:rsid w:val="00FB6EA8"/>
    <w:rsid w:val="00FC09DF"/>
    <w:rsid w:val="00FC5275"/>
    <w:rsid w:val="00FC7DAA"/>
    <w:rsid w:val="00FD4AC3"/>
    <w:rsid w:val="00FD58A4"/>
    <w:rsid w:val="00FD7127"/>
    <w:rsid w:val="00FD73A6"/>
    <w:rsid w:val="00FE0425"/>
    <w:rsid w:val="00FE268D"/>
    <w:rsid w:val="00FE4543"/>
    <w:rsid w:val="00FF3CE7"/>
    <w:rsid w:val="02117942"/>
    <w:rsid w:val="02DE6EF8"/>
    <w:rsid w:val="02EE3DBF"/>
    <w:rsid w:val="03AF33C7"/>
    <w:rsid w:val="045C29D1"/>
    <w:rsid w:val="07935DB6"/>
    <w:rsid w:val="086108B2"/>
    <w:rsid w:val="0A5C6DBA"/>
    <w:rsid w:val="0BDA3432"/>
    <w:rsid w:val="0CE628FF"/>
    <w:rsid w:val="0E140AD9"/>
    <w:rsid w:val="115C18EF"/>
    <w:rsid w:val="118B0D4B"/>
    <w:rsid w:val="15060307"/>
    <w:rsid w:val="150E4D74"/>
    <w:rsid w:val="157D621F"/>
    <w:rsid w:val="15DD1923"/>
    <w:rsid w:val="18430C7B"/>
    <w:rsid w:val="18B74560"/>
    <w:rsid w:val="1CD2201E"/>
    <w:rsid w:val="1CDD5B97"/>
    <w:rsid w:val="1E4744D0"/>
    <w:rsid w:val="1F87582E"/>
    <w:rsid w:val="202953D6"/>
    <w:rsid w:val="21B97525"/>
    <w:rsid w:val="22902DAF"/>
    <w:rsid w:val="229B2DD8"/>
    <w:rsid w:val="249262F7"/>
    <w:rsid w:val="29317A9F"/>
    <w:rsid w:val="2A5C228D"/>
    <w:rsid w:val="2A925239"/>
    <w:rsid w:val="2CC57512"/>
    <w:rsid w:val="2DDD0FB4"/>
    <w:rsid w:val="2EBC0161"/>
    <w:rsid w:val="300076CA"/>
    <w:rsid w:val="305E7968"/>
    <w:rsid w:val="31C63DC4"/>
    <w:rsid w:val="329B61BB"/>
    <w:rsid w:val="333C5A5F"/>
    <w:rsid w:val="34B50F78"/>
    <w:rsid w:val="350613BF"/>
    <w:rsid w:val="37CD0CA4"/>
    <w:rsid w:val="37E1120C"/>
    <w:rsid w:val="38150CB4"/>
    <w:rsid w:val="3A277065"/>
    <w:rsid w:val="3AB40238"/>
    <w:rsid w:val="3AC70E53"/>
    <w:rsid w:val="3ACB6947"/>
    <w:rsid w:val="3B9A0863"/>
    <w:rsid w:val="3CDE4E98"/>
    <w:rsid w:val="3EA65A96"/>
    <w:rsid w:val="3EE76A86"/>
    <w:rsid w:val="409F5F96"/>
    <w:rsid w:val="41D917B2"/>
    <w:rsid w:val="43711A2A"/>
    <w:rsid w:val="437D525F"/>
    <w:rsid w:val="469A3A26"/>
    <w:rsid w:val="46D272EC"/>
    <w:rsid w:val="494F66AD"/>
    <w:rsid w:val="49B03C78"/>
    <w:rsid w:val="4A1B610C"/>
    <w:rsid w:val="4A5877B7"/>
    <w:rsid w:val="4BB444D4"/>
    <w:rsid w:val="4BCF203B"/>
    <w:rsid w:val="4CC56EBB"/>
    <w:rsid w:val="4D523217"/>
    <w:rsid w:val="54D26DFC"/>
    <w:rsid w:val="564158E2"/>
    <w:rsid w:val="576D4B79"/>
    <w:rsid w:val="58F32502"/>
    <w:rsid w:val="5C842336"/>
    <w:rsid w:val="5CBF6C40"/>
    <w:rsid w:val="5CE30BC9"/>
    <w:rsid w:val="5D2F7B46"/>
    <w:rsid w:val="5D41328E"/>
    <w:rsid w:val="5D543C27"/>
    <w:rsid w:val="5F4D0785"/>
    <w:rsid w:val="5F9D03B7"/>
    <w:rsid w:val="613D2CA2"/>
    <w:rsid w:val="6222569A"/>
    <w:rsid w:val="624D276F"/>
    <w:rsid w:val="63FA3448"/>
    <w:rsid w:val="640B3F5B"/>
    <w:rsid w:val="659E73B1"/>
    <w:rsid w:val="6B0A41B4"/>
    <w:rsid w:val="6B58073B"/>
    <w:rsid w:val="6D354E04"/>
    <w:rsid w:val="6F4D70AB"/>
    <w:rsid w:val="704A5718"/>
    <w:rsid w:val="74B95686"/>
    <w:rsid w:val="75906F6A"/>
    <w:rsid w:val="75AD5C8E"/>
    <w:rsid w:val="77786E8D"/>
    <w:rsid w:val="78CB3A08"/>
    <w:rsid w:val="78FB2471"/>
    <w:rsid w:val="7B273FF1"/>
    <w:rsid w:val="7B5C1074"/>
    <w:rsid w:val="7CD22DDB"/>
    <w:rsid w:val="7DF05C71"/>
    <w:rsid w:val="7E0B55C4"/>
    <w:rsid w:val="7E833CED"/>
    <w:rsid w:val="7F0F4EA6"/>
    <w:rsid w:val="7F8D37C9"/>
    <w:rsid w:val="9CBD42BD"/>
    <w:rsid w:val="BDFDA10E"/>
    <w:rsid w:val="CF7FC47B"/>
    <w:rsid w:val="D7DB0EA1"/>
    <w:rsid w:val="EBF5A2A4"/>
    <w:rsid w:val="EBFD772F"/>
    <w:rsid w:val="FD74AA23"/>
    <w:rsid w:val="FFADBBBE"/>
    <w:rsid w:val="FFFF8A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8"/>
    <w:basedOn w:val="1"/>
    <w:next w:val="1"/>
    <w:link w:val="17"/>
    <w:qFormat/>
    <w:uiPriority w:val="9"/>
    <w:pPr>
      <w:keepNext/>
      <w:keepLines/>
      <w:widowControl/>
      <w:spacing w:before="200" w:line="276" w:lineRule="auto"/>
      <w:jc w:val="left"/>
      <w:outlineLvl w:val="7"/>
    </w:pPr>
    <w:rPr>
      <w:rFonts w:ascii="Calibri Light" w:hAnsi="Calibri Light"/>
      <w:color w:val="5B9BD5"/>
      <w:kern w:val="0"/>
      <w:sz w:val="20"/>
      <w:szCs w:val="20"/>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99"/>
    <w:pPr>
      <w:jc w:val="left"/>
    </w:pPr>
  </w:style>
  <w:style w:type="paragraph" w:styleId="5">
    <w:name w:val="Date"/>
    <w:basedOn w:val="1"/>
    <w:next w:val="1"/>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2"/>
    <w:qFormat/>
    <w:uiPriority w:val="0"/>
    <w:rPr>
      <w:b/>
      <w:bCs/>
    </w:rPr>
  </w:style>
  <w:style w:type="character" w:styleId="13">
    <w:name w:val="Strong"/>
    <w:qFormat/>
    <w:uiPriority w:val="22"/>
    <w:rPr>
      <w:b/>
      <w:bCs/>
    </w:rPr>
  </w:style>
  <w:style w:type="character" w:styleId="14">
    <w:name w:val="Emphasis"/>
    <w:qFormat/>
    <w:uiPriority w:val="20"/>
    <w:rPr>
      <w:color w:val="CC0000"/>
    </w:rPr>
  </w:style>
  <w:style w:type="character" w:styleId="15">
    <w:name w:val="Hyperlink"/>
    <w:qFormat/>
    <w:uiPriority w:val="0"/>
    <w:rPr>
      <w:color w:val="0000FF"/>
      <w:u w:val="single"/>
    </w:rPr>
  </w:style>
  <w:style w:type="character" w:styleId="16">
    <w:name w:val="annotation reference"/>
    <w:qFormat/>
    <w:uiPriority w:val="99"/>
    <w:rPr>
      <w:sz w:val="21"/>
      <w:szCs w:val="21"/>
    </w:rPr>
  </w:style>
  <w:style w:type="character" w:customStyle="1" w:styleId="17">
    <w:name w:val="标题 8 Char"/>
    <w:link w:val="3"/>
    <w:semiHidden/>
    <w:qFormat/>
    <w:uiPriority w:val="9"/>
    <w:rPr>
      <w:rFonts w:ascii="Calibri Light" w:hAnsi="Calibri Light"/>
      <w:color w:val="5B9BD5"/>
    </w:rPr>
  </w:style>
  <w:style w:type="character" w:customStyle="1" w:styleId="18">
    <w:name w:val="批注文字 Char"/>
    <w:link w:val="4"/>
    <w:qFormat/>
    <w:uiPriority w:val="99"/>
    <w:rPr>
      <w:kern w:val="2"/>
      <w:sz w:val="21"/>
      <w:szCs w:val="24"/>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0"/>
    <w:rPr>
      <w:kern w:val="2"/>
      <w:sz w:val="18"/>
      <w:szCs w:val="18"/>
    </w:rPr>
  </w:style>
  <w:style w:type="character" w:customStyle="1" w:styleId="21">
    <w:name w:val="页眉 Char"/>
    <w:link w:val="8"/>
    <w:qFormat/>
    <w:uiPriority w:val="0"/>
    <w:rPr>
      <w:kern w:val="2"/>
      <w:sz w:val="18"/>
      <w:szCs w:val="18"/>
    </w:rPr>
  </w:style>
  <w:style w:type="character" w:customStyle="1" w:styleId="22">
    <w:name w:val="批注主题 Char"/>
    <w:link w:val="10"/>
    <w:qFormat/>
    <w:uiPriority w:val="0"/>
    <w:rPr>
      <w:b/>
      <w:bCs/>
      <w:kern w:val="2"/>
      <w:sz w:val="21"/>
      <w:szCs w:val="24"/>
    </w:rPr>
  </w:style>
  <w:style w:type="character" w:customStyle="1" w:styleId="23">
    <w:name w:val="diaocha2010"/>
    <w:qFormat/>
    <w:uiPriority w:val="0"/>
  </w:style>
  <w:style w:type="character" w:customStyle="1" w:styleId="24">
    <w:name w:val="style_red"/>
    <w:qFormat/>
    <w:uiPriority w:val="0"/>
  </w:style>
  <w:style w:type="paragraph" w:customStyle="1" w:styleId="25">
    <w:name w:val="列出段落1"/>
    <w:basedOn w:val="1"/>
    <w:qFormat/>
    <w:uiPriority w:val="34"/>
    <w:pPr>
      <w:ind w:firstLine="420" w:firstLineChars="200"/>
    </w:pPr>
    <w:rPr>
      <w:szCs w:val="22"/>
    </w:rPr>
  </w:style>
  <w:style w:type="paragraph" w:customStyle="1" w:styleId="2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列表段落1"/>
    <w:basedOn w:val="1"/>
    <w:qFormat/>
    <w:uiPriority w:val="34"/>
    <w:pPr>
      <w:ind w:firstLine="420" w:firstLineChars="200"/>
    </w:pPr>
  </w:style>
  <w:style w:type="paragraph" w:customStyle="1" w:styleId="28">
    <w:name w:val="彩色列表 - 着色 11"/>
    <w:basedOn w:val="1"/>
    <w:qFormat/>
    <w:uiPriority w:val="34"/>
    <w:pPr>
      <w:ind w:firstLine="420" w:firstLineChars="200"/>
    </w:pPr>
    <w:rPr>
      <w:szCs w:val="22"/>
    </w:rPr>
  </w:style>
  <w:style w:type="character" w:customStyle="1" w:styleId="29">
    <w:name w:val="NormalCharacter"/>
    <w:qFormat/>
    <w:uiPriority w:val="0"/>
    <w:rPr>
      <w:rFonts w:ascii="Times New Roman" w:hAnsi="Times New Roman" w:eastAsia="宋体"/>
    </w:rPr>
  </w:style>
  <w:style w:type="paragraph" w:customStyle="1" w:styleId="30">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styleId="31">
    <w:name w:val="List Paragraph"/>
    <w:basedOn w:val="1"/>
    <w:qFormat/>
    <w:uiPriority w:val="34"/>
    <w:pPr>
      <w:ind w:firstLine="420" w:firstLineChars="200"/>
    </w:pPr>
  </w:style>
  <w:style w:type="paragraph" w:customStyle="1" w:styleId="32">
    <w:name w:val="_Style 30"/>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hep</Company>
  <Pages>1</Pages>
  <Words>1378</Words>
  <Characters>1400</Characters>
  <Lines>37</Lines>
  <Paragraphs>10</Paragraphs>
  <TotalTime>2</TotalTime>
  <ScaleCrop>false</ScaleCrop>
  <LinksUpToDate>false</LinksUpToDate>
  <CharactersWithSpaces>1448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2022-04-28T07:02:00Z</dcterms:created>
  <dc:creator>lg</dc:creator>
  <cp:lastModifiedBy>霍礼伟</cp:lastModifiedBy>
  <cp:lastPrinted>2026-05-07T01:19:00Z</cp:lastPrinted>
  <dcterms:modified xsi:type="dcterms:W3CDTF">2026-05-09T02:08:03Z</dcterms:modified>
  <dc:title>关于举办第二届全国高校微课程教学比赛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79CF657625D8467C89A8BED910B7B1F6_13</vt:lpwstr>
  </property>
  <property fmtid="{D5CDD505-2E9C-101B-9397-08002B2CF9AE}" pid="4" name="KSOTemplateDocerSaveRecord">
    <vt:lpwstr>eyJoZGlkIjoiODViY2JkMjU3NGYzZTEwMzZmMGFkZWViYmNkYWU3NDIiLCJ1c2VySWQiOiIyMjYwMDE2MzkifQ==</vt:lpwstr>
  </property>
</Properties>
</file>